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533F10F1" w:rsidR="008E3C7B" w:rsidRDefault="009C33C8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FOTOĞRAFÇILIK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5512C34E" w14:textId="77777777" w:rsidR="009C33C8" w:rsidRDefault="009C33C8" w:rsidP="009C33C8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4BDB6A17" w14:textId="77777777" w:rsidR="009C33C8" w:rsidRDefault="009C33C8" w:rsidP="009C33C8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3B81DDA1" w:rsidR="00785F8D" w:rsidRPr="005D44E8" w:rsidRDefault="009C33C8" w:rsidP="009C33C8">
            <w:pPr>
              <w:spacing w:line="360" w:lineRule="auto"/>
            </w:pPr>
            <w:r>
              <w:t>• Kulüp panosunun hazırlanması; fotoğraf nedir, fotoğraf makinesinin parçaları ve ünlü doğa/çocuk fotoğraflarının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0CED4A4A" w14:textId="77777777" w:rsidR="009C33C8" w:rsidRDefault="009C33C8" w:rsidP="009C33C8">
            <w:pPr>
              <w:spacing w:line="360" w:lineRule="auto"/>
            </w:pPr>
            <w:r>
              <w:t>• Fotoğraf makinesi ve akıllı telefon/tablet kamerasını doğru tutuş teknikleri (iki elle tutuş, titretmeme kuralı)</w:t>
            </w:r>
          </w:p>
          <w:p w14:paraId="0647A445" w14:textId="77777777" w:rsidR="009C33C8" w:rsidRDefault="009C33C8" w:rsidP="009C33C8">
            <w:pPr>
              <w:spacing w:line="360" w:lineRule="auto"/>
            </w:pPr>
            <w:r>
              <w:t>• Çerçeveleme ve kadraj mantığı: "Karton Çerçeve Oyunu" ile öğrencilerin göz hizasında nesneleri çerçeve içine alma alıştırması</w:t>
            </w:r>
          </w:p>
          <w:p w14:paraId="137DC075" w14:textId="0575A511" w:rsidR="00785F8D" w:rsidRPr="005D44E8" w:rsidRDefault="009C33C8" w:rsidP="009C33C8">
            <w:pPr>
              <w:spacing w:line="360" w:lineRule="auto"/>
            </w:pPr>
            <w:r>
              <w:t>• Okul bahçesinde sonbahar temalı deneme çekimlerinin yapılması (dökülen yapraklar, okul binası vb.)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52E00D5D" w14:textId="77777777" w:rsidR="009C33C8" w:rsidRDefault="009C33C8" w:rsidP="009C33C8">
            <w:pPr>
              <w:spacing w:line="360" w:lineRule="auto"/>
            </w:pPr>
            <w:r>
              <w:t>• Işığın fotoğraf üzerindeki etkisi: Ters ışık ve doğru ışık açısının basit örneklerle gösterilmesi</w:t>
            </w:r>
          </w:p>
          <w:p w14:paraId="786D8BC3" w14:textId="77777777" w:rsidR="009C33C8" w:rsidRDefault="009C33C8" w:rsidP="009C33C8">
            <w:pPr>
              <w:spacing w:line="360" w:lineRule="auto"/>
            </w:pPr>
            <w:r>
              <w:t>• Atatürk Haftası (10 Kasım) ve Öğretmenler Günü (24 Kasım) kapsamında okul içi tören anlarının fotoğraflanması görevi</w:t>
            </w:r>
          </w:p>
          <w:p w14:paraId="1D636359" w14:textId="1D97B606" w:rsidR="00785F8D" w:rsidRDefault="009C33C8" w:rsidP="009C33C8">
            <w:pPr>
              <w:spacing w:line="360" w:lineRule="auto"/>
            </w:pPr>
            <w:r>
              <w:t>• Kulüp panosuna "Ayın En İyi Karesi" köşesinin açılması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349E98A8" w14:textId="77777777" w:rsidR="009C33C8" w:rsidRDefault="009C33C8" w:rsidP="009C33C8">
            <w:pPr>
              <w:spacing w:line="360" w:lineRule="auto"/>
            </w:pPr>
            <w:r>
              <w:t>• Portre ve detay çekimi: Arkadaşların gülen yüzleri, el detayları veya sınıf eşyalarının yakın çekim (makro mantığı) çalışmaları</w:t>
            </w:r>
          </w:p>
          <w:p w14:paraId="4353429E" w14:textId="77777777" w:rsidR="009C33C8" w:rsidRDefault="009C33C8" w:rsidP="009C33C8">
            <w:pPr>
              <w:spacing w:line="360" w:lineRule="auto"/>
            </w:pPr>
            <w:r>
              <w:t>• Fotoğraf çekerken izin isteme ve kişisel alanlara saygı (mahremiyet) bilincinin kazandırılması</w:t>
            </w:r>
          </w:p>
          <w:p w14:paraId="7EC4D54C" w14:textId="6C2F7C37" w:rsidR="00785F8D" w:rsidRDefault="009C33C8" w:rsidP="009C33C8">
            <w:pPr>
              <w:spacing w:line="360" w:lineRule="auto"/>
            </w:pPr>
            <w:r>
              <w:t>• "Gözümüzden Okul Hayatı" mini fotoğraf seçkisinin panoda sergilenmesi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0BEF4607" w14:textId="77777777" w:rsidR="009C33C8" w:rsidRDefault="009C33C8" w:rsidP="009C33C8">
            <w:pPr>
              <w:spacing w:line="360" w:lineRule="auto"/>
            </w:pPr>
            <w:r>
              <w:t>• Siyah-beyaz ve renkli fotoğraf arasındaki farkların incelenmesi; eski nostaljik okul/şehir fotoğraflarının tanıtımı</w:t>
            </w:r>
          </w:p>
          <w:p w14:paraId="755E44A5" w14:textId="77777777" w:rsidR="009C33C8" w:rsidRDefault="009C33C8" w:rsidP="009C33C8">
            <w:pPr>
              <w:spacing w:line="360" w:lineRule="auto"/>
            </w:pPr>
            <w:r>
              <w:t>• 1. Dönem kulüp çalışmalarının değerlendirilmesi ve karar defterinin tamamlanması</w:t>
            </w:r>
          </w:p>
          <w:p w14:paraId="4C09B154" w14:textId="3C7C606F" w:rsidR="002B42E1" w:rsidRPr="005D7C9E" w:rsidRDefault="009C33C8" w:rsidP="009C33C8">
            <w:pPr>
              <w:spacing w:line="360" w:lineRule="auto"/>
            </w:pPr>
            <w:r>
              <w:t>• Yarıyıl tatili için "Tatilimi Fotoğraflıyorum" (öğrencilerin tatilde aileleriyle çektiği en güzel 1 fotoğrafı getirmesi) görevinin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167B9456" w:rsidR="002B42E1" w:rsidRDefault="009C33C8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FOTOĞRAFÇILIK</w:t>
      </w:r>
      <w:r w:rsidRPr="00660C61">
        <w:rPr>
          <w:b/>
          <w:bCs/>
          <w:sz w:val="24"/>
          <w:szCs w:val="24"/>
        </w:rPr>
        <w:t xml:space="preserve"> </w:t>
      </w:r>
      <w:r w:rsidR="002B42E1" w:rsidRPr="00660C61">
        <w:rPr>
          <w:b/>
          <w:bCs/>
          <w:sz w:val="24"/>
          <w:szCs w:val="24"/>
        </w:rPr>
        <w:t>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5BA504C8" w14:textId="77777777" w:rsidR="009C33C8" w:rsidRDefault="009C33C8" w:rsidP="009C33C8">
            <w:pPr>
              <w:spacing w:line="360" w:lineRule="auto"/>
            </w:pPr>
            <w:r>
              <w:t>• 2. Dönem çalışma takviminin gözden geçirilmesi ve bahar dönemi sergi konseptinin belirlenmesi</w:t>
            </w:r>
          </w:p>
          <w:p w14:paraId="64B55CF9" w14:textId="77777777" w:rsidR="009C33C8" w:rsidRDefault="009C33C8" w:rsidP="009C33C8">
            <w:pPr>
              <w:spacing w:line="360" w:lineRule="auto"/>
            </w:pPr>
            <w:r>
              <w:t>• Tatilde çekilen fotoğrafların sınıf ortamında paylaşılması ve hikâyelerinin dinlenmesi</w:t>
            </w:r>
          </w:p>
          <w:p w14:paraId="784A3C03" w14:textId="1CBCA103" w:rsidR="002B42E1" w:rsidRPr="005D44E8" w:rsidRDefault="009C33C8" w:rsidP="009C33C8">
            <w:pPr>
              <w:spacing w:line="360" w:lineRule="auto"/>
            </w:pPr>
            <w:r>
              <w:t>• Kulüp panosunun "Kış Manzaraları ve Aile Anıları" fotoğraflarıyla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3EA3F922" w14:textId="77777777" w:rsidR="009C33C8" w:rsidRDefault="009C33C8" w:rsidP="009C33C8">
            <w:pPr>
              <w:spacing w:line="360" w:lineRule="auto"/>
            </w:pPr>
            <w:r>
              <w:t>• Açık havada doğa fotoğrafçılığı: Okul bahçesindeki karıncalar, çiçekler, ağaç kabukları ve gökyüzünün fotoğraflanması</w:t>
            </w:r>
          </w:p>
          <w:p w14:paraId="33995489" w14:textId="77777777" w:rsidR="009C33C8" w:rsidRDefault="009C33C8" w:rsidP="009C33C8">
            <w:pPr>
              <w:spacing w:line="360" w:lineRule="auto"/>
            </w:pPr>
            <w:r>
              <w:t>• Orman Haftası ve baharın gelişi temalı canlı renklerin yakalanması çalışmaları</w:t>
            </w:r>
          </w:p>
          <w:p w14:paraId="6820A20E" w14:textId="1C4CD4AD" w:rsidR="002B42E1" w:rsidRPr="005D44E8" w:rsidRDefault="009C33C8" w:rsidP="009C33C8">
            <w:pPr>
              <w:spacing w:line="360" w:lineRule="auto"/>
            </w:pPr>
            <w:r>
              <w:t>• Çekilen fotoğrafların bilgisayar ortamına aktarılması ve basit kırpma/düzenleme mantığının gösterilmesi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7335CD10" w14:textId="77777777" w:rsidR="009C33C8" w:rsidRDefault="009C33C8" w:rsidP="009C33C8">
            <w:pPr>
              <w:spacing w:line="360" w:lineRule="auto"/>
            </w:pPr>
            <w:r>
              <w:t>• 23 Nisan Ulusal Egemenlik ve Çocuk Bayramı kutlamalarında kulüp öğrencilerinin "Minik Muhabir/Fotoğrafçı" olarak görev alması</w:t>
            </w:r>
          </w:p>
          <w:p w14:paraId="7208D220" w14:textId="77777777" w:rsidR="009C33C8" w:rsidRDefault="009C33C8" w:rsidP="009C33C8">
            <w:pPr>
              <w:spacing w:line="360" w:lineRule="auto"/>
            </w:pPr>
            <w:r>
              <w:t>• Tören coşkusunun, halk oyunlarının ve veli heyecanının objektife yansıtılması</w:t>
            </w:r>
          </w:p>
          <w:p w14:paraId="084ECB37" w14:textId="57720471" w:rsidR="002B42E1" w:rsidRDefault="009C33C8" w:rsidP="009C33C8">
            <w:pPr>
              <w:spacing w:line="360" w:lineRule="auto"/>
            </w:pPr>
            <w:r>
              <w:t>• 23 Nisan tören fotoğraflarından oluşan özel okul panosunun hazırlanması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44DC6B5B" w14:textId="77777777" w:rsidR="009C33C8" w:rsidRDefault="009C33C8" w:rsidP="009C33C8">
            <w:pPr>
              <w:spacing w:line="360" w:lineRule="auto"/>
            </w:pPr>
            <w:r>
              <w:t xml:space="preserve">• Yıl boyunca çekilen en başarılı karelerin seçilerek basılması ve </w:t>
            </w:r>
            <w:proofErr w:type="spellStart"/>
            <w:r>
              <w:t>paspartulanması</w:t>
            </w:r>
            <w:proofErr w:type="spellEnd"/>
          </w:p>
          <w:p w14:paraId="570F614B" w14:textId="77777777" w:rsidR="009C33C8" w:rsidRDefault="009C33C8" w:rsidP="009C33C8">
            <w:pPr>
              <w:spacing w:line="360" w:lineRule="auto"/>
            </w:pPr>
            <w:r>
              <w:t>• Okul fuaye alanında veya bahçesinde "Küçük Gözler, Büyük Kareler Yıl Sonu Fotoğraf Sergisi" açılması</w:t>
            </w:r>
          </w:p>
          <w:p w14:paraId="47605F07" w14:textId="04144EEB" w:rsidR="002B42E1" w:rsidRDefault="009C33C8" w:rsidP="009C33C8">
            <w:pPr>
              <w:spacing w:line="360" w:lineRule="auto"/>
            </w:pPr>
            <w:r>
              <w:t>• Sergide fotoğrafı yer alan tüm kulüp öğrencilerine sembolik "Geleceğin Fotoğrafçısı Belgesi" takdimi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090648FC" w14:textId="77777777" w:rsidR="009C33C8" w:rsidRDefault="009C33C8" w:rsidP="009C33C8">
            <w:pPr>
              <w:spacing w:line="360" w:lineRule="auto"/>
            </w:pPr>
            <w:r>
              <w:t>• Yıl boyu açılan sergilerin ve fotoğraf çalışmalarının özetlenerek yıllık faaliyet raporunun yazılması</w:t>
            </w:r>
          </w:p>
          <w:p w14:paraId="512AA1DF" w14:textId="77777777" w:rsidR="009C33C8" w:rsidRDefault="009C33C8" w:rsidP="009C33C8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6B90B5EF" w:rsidR="009C3227" w:rsidRPr="005D7C9E" w:rsidRDefault="009C33C8" w:rsidP="009C33C8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9C33C8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F7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2026-09-10T09:12:00Z</dcterms:modified>
</cp:coreProperties>
</file>